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33152E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Тепина</w:t>
      </w:r>
      <w:proofErr w:type="spellEnd"/>
      <w:r>
        <w:rPr>
          <w:szCs w:val="28"/>
          <w:u w:val="single"/>
        </w:rPr>
        <w:t xml:space="preserve"> Александра Александровича</w:t>
      </w:r>
      <w:bookmarkStart w:id="0" w:name="_GoBack"/>
      <w:bookmarkEnd w:id="0"/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proofErr w:type="gramEnd"/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</w:t>
            </w:r>
            <w:r w:rsidR="00BD0861" w:rsidRPr="006F1B5C">
              <w:rPr>
                <w:sz w:val="24"/>
                <w:szCs w:val="24"/>
              </w:rPr>
              <w:t>у</w:t>
            </w:r>
            <w:r w:rsidR="00BD0861" w:rsidRPr="006F1B5C">
              <w:rPr>
                <w:sz w:val="24"/>
                <w:szCs w:val="24"/>
              </w:rPr>
              <w:t>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78612B" w:rsidP="005C7474">
            <w:r>
              <w:t>З</w:t>
            </w:r>
            <w:r w:rsidR="005C7474" w:rsidRPr="005C7474">
              <w:t>емельный пай</w:t>
            </w:r>
            <w:r>
              <w:t>,</w:t>
            </w:r>
            <w:r w:rsidR="005C7474" w:rsidRPr="0086485A">
              <w:t xml:space="preserve"> 15220</w:t>
            </w:r>
            <w:r w:rsidR="0086485A" w:rsidRPr="0086485A">
              <w:t xml:space="preserve"> </w:t>
            </w:r>
            <w:proofErr w:type="spellStart"/>
            <w:r w:rsidR="0086485A">
              <w:t>кв</w:t>
            </w:r>
            <w:proofErr w:type="gramStart"/>
            <w:r w:rsidR="0086485A">
              <w:t>.м</w:t>
            </w:r>
            <w:proofErr w:type="spellEnd"/>
            <w:proofErr w:type="gramEnd"/>
            <w:r>
              <w:t>, Россия</w:t>
            </w:r>
          </w:p>
          <w:p w:rsidR="0078612B" w:rsidRPr="0086485A" w:rsidRDefault="0078612B" w:rsidP="0078612B">
            <w:r>
              <w:t>З</w:t>
            </w:r>
            <w:r w:rsidRPr="005C7474">
              <w:t>емельный пай</w:t>
            </w:r>
            <w:r>
              <w:t>,</w:t>
            </w:r>
            <w:r w:rsidRPr="0086485A">
              <w:t xml:space="preserve"> </w:t>
            </w:r>
            <w:r>
              <w:t>76800</w:t>
            </w:r>
            <w:r w:rsidRPr="0086485A">
              <w:t xml:space="preserve">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78612B" w:rsidRPr="0086485A" w:rsidRDefault="0078612B" w:rsidP="005C7474">
            <w:r>
              <w:t>З</w:t>
            </w:r>
            <w:r w:rsidRPr="005C7474">
              <w:t>емельный пай</w:t>
            </w:r>
            <w:r>
              <w:t>,</w:t>
            </w:r>
            <w:r w:rsidRPr="0086485A">
              <w:t xml:space="preserve"> </w:t>
            </w:r>
            <w:r>
              <w:t xml:space="preserve">76796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>
              <w:t>, Россия</w:t>
            </w:r>
          </w:p>
          <w:p w:rsidR="005C7474" w:rsidRDefault="005C7474" w:rsidP="0086485A">
            <w:pPr>
              <w:jc w:val="left"/>
            </w:pPr>
            <w:r w:rsidRPr="0086485A">
              <w:t>Личное подсобное хозя</w:t>
            </w:r>
            <w:r w:rsidRPr="0086485A">
              <w:t>й</w:t>
            </w:r>
            <w:r w:rsidRPr="0086485A">
              <w:t>ство</w:t>
            </w:r>
            <w:r w:rsidR="0078612B">
              <w:t>,</w:t>
            </w:r>
            <w:r w:rsidR="0086485A" w:rsidRPr="0086485A">
              <w:t xml:space="preserve"> 5200</w:t>
            </w:r>
            <w:r w:rsidR="0086485A">
              <w:t xml:space="preserve"> </w:t>
            </w:r>
            <w:proofErr w:type="spellStart"/>
            <w:r w:rsidR="0086485A">
              <w:t>кв</w:t>
            </w:r>
            <w:proofErr w:type="gramStart"/>
            <w:r w:rsidR="0086485A">
              <w:t>.м</w:t>
            </w:r>
            <w:proofErr w:type="spellEnd"/>
            <w:proofErr w:type="gramEnd"/>
            <w:r w:rsidR="0078612B">
              <w:t>, Россия</w:t>
            </w:r>
          </w:p>
          <w:p w:rsidR="0086485A" w:rsidRDefault="0086485A" w:rsidP="0086485A">
            <w:pPr>
              <w:jc w:val="left"/>
            </w:pPr>
            <w:r>
              <w:t>Жилой дом</w:t>
            </w:r>
            <w:r w:rsidR="0078612B">
              <w:t>,</w:t>
            </w:r>
            <w:r>
              <w:t xml:space="preserve"> 39,3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 w:rsidR="0078612B">
              <w:t>, Россия</w:t>
            </w:r>
          </w:p>
          <w:p w:rsidR="0078612B" w:rsidRDefault="0086485A" w:rsidP="0078612B">
            <w:pPr>
              <w:jc w:val="left"/>
            </w:pPr>
            <w:r>
              <w:t>Квартира</w:t>
            </w:r>
            <w:r w:rsidR="0078612B">
              <w:t>,</w:t>
            </w:r>
            <w:r>
              <w:t xml:space="preserve"> 47,6 </w:t>
            </w:r>
            <w:proofErr w:type="spellStart"/>
            <w:r>
              <w:t>кв</w:t>
            </w:r>
            <w:proofErr w:type="gramStart"/>
            <w:r>
              <w:t>.м</w:t>
            </w:r>
            <w:proofErr w:type="spellEnd"/>
            <w:proofErr w:type="gramEnd"/>
            <w:r w:rsidR="0078612B">
              <w:t>, Ро</w:t>
            </w:r>
            <w:r w:rsidR="0078612B">
              <w:t>с</w:t>
            </w:r>
            <w:r w:rsidR="0078612B">
              <w:t>сия</w:t>
            </w:r>
          </w:p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4A45AE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78612B" w:rsidP="004A45AE">
            <w:pPr>
              <w:jc w:val="center"/>
            </w:pPr>
            <w:r>
              <w:t>1111157,37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 xml:space="preserve">ретению земельного участка, другого объекта недвижимого имущества, транспортного </w:t>
            </w:r>
            <w:r w:rsidRPr="00EA5E00">
              <w:rPr>
                <w:sz w:val="24"/>
                <w:szCs w:val="24"/>
              </w:rPr>
              <w:lastRenderedPageBreak/>
              <w:t>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1E9" w:rsidRDefault="00EC51E9" w:rsidP="00A91B16">
      <w:r>
        <w:separator/>
      </w:r>
    </w:p>
  </w:endnote>
  <w:endnote w:type="continuationSeparator" w:id="0">
    <w:p w:rsidR="00EC51E9" w:rsidRDefault="00EC51E9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1E9" w:rsidRDefault="00EC51E9" w:rsidP="00A91B16">
      <w:r>
        <w:separator/>
      </w:r>
    </w:p>
  </w:footnote>
  <w:footnote w:type="continuationSeparator" w:id="0">
    <w:p w:rsidR="00EC51E9" w:rsidRDefault="00EC51E9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12110A"/>
    <w:rsid w:val="00127794"/>
    <w:rsid w:val="00132C43"/>
    <w:rsid w:val="001B5627"/>
    <w:rsid w:val="00297BDC"/>
    <w:rsid w:val="002A7952"/>
    <w:rsid w:val="0033152E"/>
    <w:rsid w:val="00392E65"/>
    <w:rsid w:val="00471676"/>
    <w:rsid w:val="00475DBD"/>
    <w:rsid w:val="004A45AE"/>
    <w:rsid w:val="00573DAC"/>
    <w:rsid w:val="005C7474"/>
    <w:rsid w:val="0078612B"/>
    <w:rsid w:val="007C7A11"/>
    <w:rsid w:val="007E068B"/>
    <w:rsid w:val="0082734A"/>
    <w:rsid w:val="0086485A"/>
    <w:rsid w:val="009A6BB1"/>
    <w:rsid w:val="00A91B16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EC51E9"/>
    <w:rsid w:val="00F10623"/>
    <w:rsid w:val="00F52C5D"/>
    <w:rsid w:val="00FC621A"/>
    <w:rsid w:val="00FE0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Александр</cp:lastModifiedBy>
  <cp:revision>17</cp:revision>
  <cp:lastPrinted>2013-04-29T06:29:00Z</cp:lastPrinted>
  <dcterms:created xsi:type="dcterms:W3CDTF">2013-04-19T07:22:00Z</dcterms:created>
  <dcterms:modified xsi:type="dcterms:W3CDTF">2015-04-28T10:40:00Z</dcterms:modified>
</cp:coreProperties>
</file>